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A" w:rsidRDefault="00136CBF">
      <w:r>
        <w:rPr>
          <w:noProof/>
          <w:lang w:eastAsia="de-DE"/>
        </w:rPr>
        <w:drawing>
          <wp:inline distT="0" distB="0" distL="0" distR="0">
            <wp:extent cx="5760085" cy="132378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2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3A" w:rsidRDefault="003E263A"/>
    <w:p w:rsidR="00136CBF" w:rsidRDefault="00136CBF">
      <w:r>
        <w:rPr>
          <w:noProof/>
          <w:lang w:eastAsia="de-DE"/>
        </w:rPr>
        <w:drawing>
          <wp:inline distT="0" distB="0" distL="0" distR="0" wp14:anchorId="635316FB" wp14:editId="05A57853">
            <wp:extent cx="5760085" cy="10552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BF" w:rsidRDefault="00136CBF"/>
    <w:p w:rsidR="003E263A" w:rsidRDefault="003E263A">
      <w:bookmarkStart w:id="0" w:name="_GoBack"/>
      <w:r>
        <w:t>Kirchenbuch Heeren 185</w:t>
      </w:r>
      <w:r w:rsidR="00837E23">
        <w:t>8</w:t>
      </w:r>
      <w:r>
        <w:t xml:space="preserve">; ARCHION-Bild </w:t>
      </w:r>
      <w:r w:rsidR="00136CBF">
        <w:t>128</w:t>
      </w:r>
      <w:r>
        <w:t xml:space="preserve"> in „</w:t>
      </w:r>
      <w:r w:rsidR="00136CBF">
        <w:t>Beerdigungen 1820 - 1870</w:t>
      </w:r>
      <w:r>
        <w:t>“</w:t>
      </w:r>
    </w:p>
    <w:p w:rsidR="003E263A" w:rsidRDefault="003E263A">
      <w:r>
        <w:t>Abschrift:</w:t>
      </w:r>
    </w:p>
    <w:p w:rsidR="003E263A" w:rsidRDefault="003E263A">
      <w:r>
        <w:t>„</w:t>
      </w:r>
      <w:r w:rsidR="00837E23">
        <w:t xml:space="preserve">Caroline </w:t>
      </w:r>
      <w:proofErr w:type="spellStart"/>
      <w:r w:rsidR="00837E23">
        <w:t>Friederica</w:t>
      </w:r>
      <w:proofErr w:type="spellEnd"/>
      <w:r w:rsidR="00837E23">
        <w:t xml:space="preserve"> Bertha Henriette</w:t>
      </w:r>
      <w:r w:rsidR="00BD151D">
        <w:t xml:space="preserve">, Tochter der Eheleute Colon Heinrich </w:t>
      </w:r>
      <w:proofErr w:type="spellStart"/>
      <w:r w:rsidR="00BD151D">
        <w:t>Leiffermann</w:t>
      </w:r>
      <w:proofErr w:type="spellEnd"/>
      <w:r w:rsidR="00BD151D">
        <w:t xml:space="preserve"> und Wilhelmine Brand in </w:t>
      </w:r>
      <w:proofErr w:type="spellStart"/>
      <w:r w:rsidR="00BD151D">
        <w:t>Werve</w:t>
      </w:r>
      <w:proofErr w:type="spellEnd"/>
      <w:r w:rsidR="00BD151D">
        <w:t>;</w:t>
      </w:r>
      <w:r w:rsidR="00837E23">
        <w:t xml:space="preserve"> </w:t>
      </w:r>
      <w:r w:rsidR="00BD151D">
        <w:t xml:space="preserve">Alter: 6 Monate 5 Tage; Sterbedatum: 15. </w:t>
      </w:r>
      <w:proofErr w:type="spellStart"/>
      <w:r w:rsidR="00BD151D">
        <w:t>December</w:t>
      </w:r>
      <w:proofErr w:type="spellEnd"/>
      <w:r w:rsidR="00BD151D">
        <w:t xml:space="preserve"> 1 Uhr mittags; Todesursache: Krämpfe; ärztliche Hilfe in Anspruch genommen: überhaupt; Beerdigungsdatum: 20. </w:t>
      </w:r>
      <w:proofErr w:type="spellStart"/>
      <w:r w:rsidR="00BD151D">
        <w:t>December</w:t>
      </w:r>
      <w:proofErr w:type="spellEnd"/>
      <w:r w:rsidR="00BD151D">
        <w:t>; ibid. (ibidem, dort = Kirchhof Heeren, KJK)“.</w:t>
      </w:r>
      <w:bookmarkEnd w:id="0"/>
    </w:p>
    <w:sectPr w:rsidR="003E263A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A"/>
    <w:rsid w:val="00022952"/>
    <w:rsid w:val="00065A4C"/>
    <w:rsid w:val="00136CBF"/>
    <w:rsid w:val="002366D6"/>
    <w:rsid w:val="002613D5"/>
    <w:rsid w:val="003E263A"/>
    <w:rsid w:val="00435D80"/>
    <w:rsid w:val="004F62C3"/>
    <w:rsid w:val="006E29BB"/>
    <w:rsid w:val="00785114"/>
    <w:rsid w:val="00837E23"/>
    <w:rsid w:val="00A21DCB"/>
    <w:rsid w:val="00BD151D"/>
    <w:rsid w:val="00C46288"/>
    <w:rsid w:val="00CA5740"/>
    <w:rsid w:val="00D60B74"/>
    <w:rsid w:val="00E01901"/>
    <w:rsid w:val="00E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2016-02-20T16:08:00Z</dcterms:created>
  <dcterms:modified xsi:type="dcterms:W3CDTF">2016-02-20T16:08:00Z</dcterms:modified>
</cp:coreProperties>
</file>