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187111">
      <w:r>
        <w:rPr>
          <w:noProof/>
          <w:lang w:eastAsia="de-DE"/>
        </w:rPr>
        <w:drawing>
          <wp:inline distT="0" distB="0" distL="0" distR="0">
            <wp:extent cx="4321810" cy="6477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11" w:rsidRDefault="00187111"/>
    <w:p w:rsidR="00187111" w:rsidRDefault="00187111">
      <w:r>
        <w:rPr>
          <w:noProof/>
          <w:lang w:eastAsia="de-DE"/>
        </w:rPr>
        <w:drawing>
          <wp:inline distT="0" distB="0" distL="0" distR="0">
            <wp:extent cx="4288790" cy="7943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11" w:rsidRDefault="00187111"/>
    <w:p w:rsidR="00187111" w:rsidRDefault="00187111">
      <w:bookmarkStart w:id="0" w:name="_GoBack"/>
      <w:r>
        <w:t>Kirchenbuch Adorf 1872; ARCHION-Bild 493 in „Tote 1832 – 1883“</w:t>
      </w:r>
    </w:p>
    <w:p w:rsidR="00187111" w:rsidRDefault="00187111">
      <w:r>
        <w:t>Abschrift:</w:t>
      </w:r>
    </w:p>
    <w:p w:rsidR="00187111" w:rsidRDefault="00187111">
      <w:r>
        <w:t xml:space="preserve">„13.; Christian Friedrich Ludwig Stöcker; Mauer und Bergmann; Alter: 46 Jahre 11 Monate 14 Tage; hinterläßt: Witwe </w:t>
      </w:r>
      <w:proofErr w:type="spellStart"/>
      <w:r>
        <w:t>Johannette</w:t>
      </w:r>
      <w:proofErr w:type="spellEnd"/>
      <w:r>
        <w:t xml:space="preserve"> Friederike geb. </w:t>
      </w:r>
      <w:proofErr w:type="spellStart"/>
      <w:r>
        <w:t>Erlemann</w:t>
      </w:r>
      <w:proofErr w:type="spellEnd"/>
      <w:r>
        <w:t xml:space="preserve"> und sieben Kinder, davon eines majorenn und sechs minorenn; Sterbedatum: 28 Juli nachmittags Vier; Beerdigungsdatum: 30. Juli s. </w:t>
      </w:r>
      <w:proofErr w:type="gramStart"/>
      <w:r>
        <w:t>Bem.;</w:t>
      </w:r>
      <w:proofErr w:type="gramEnd"/>
      <w:r>
        <w:t xml:space="preserve"> Geboren den 14. Aug. 1825, Beerdigung geschah auf ärztliches Attest Kl.“.</w:t>
      </w:r>
      <w:bookmarkEnd w:id="0"/>
    </w:p>
    <w:sectPr w:rsidR="00187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1"/>
    <w:rsid w:val="00187111"/>
    <w:rsid w:val="001D7626"/>
    <w:rsid w:val="0082143C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1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2143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1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2018-11-06T14:45:00Z</dcterms:created>
  <dcterms:modified xsi:type="dcterms:W3CDTF">2018-11-06T14:53:00Z</dcterms:modified>
</cp:coreProperties>
</file>