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E" w:rsidRDefault="000A19C0">
      <w:r>
        <w:rPr>
          <w:noProof/>
          <w:lang w:eastAsia="de-DE"/>
        </w:rPr>
        <w:drawing>
          <wp:inline distT="0" distB="0" distL="0" distR="0">
            <wp:extent cx="5760720" cy="131440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C0" w:rsidRDefault="000A19C0"/>
    <w:p w:rsidR="000A19C0" w:rsidRDefault="001F57BE">
      <w:r>
        <w:t>Kirchenbuch Adorf 18</w:t>
      </w:r>
      <w:r w:rsidR="000A19C0">
        <w:t>25</w:t>
      </w:r>
      <w:r>
        <w:t>; ARCHION-Bild 4</w:t>
      </w:r>
      <w:r w:rsidR="000A19C0">
        <w:t>84</w:t>
      </w:r>
      <w:r>
        <w:t xml:space="preserve"> in </w:t>
      </w:r>
      <w:r w:rsidR="000A19C0">
        <w:t>Kirchenbuch 1797 - 1831</w:t>
      </w:r>
    </w:p>
    <w:p w:rsidR="001F57BE" w:rsidRDefault="000A19C0">
      <w:proofErr w:type="spellStart"/>
      <w:r>
        <w:t>Ab</w:t>
      </w:r>
      <w:r w:rsidR="001F57BE">
        <w:t>chrift</w:t>
      </w:r>
      <w:proofErr w:type="spellEnd"/>
      <w:r w:rsidR="001F57BE">
        <w:t>:</w:t>
      </w:r>
    </w:p>
    <w:p w:rsidR="001F57BE" w:rsidRDefault="001F57BE">
      <w:r>
        <w:t>„</w:t>
      </w:r>
      <w:r w:rsidR="000A19C0">
        <w:t xml:space="preserve">25; Am 10ten April (Quasimodogeniti) haben Eheleute zu Adorf in der Mühle Ernst Friedrich </w:t>
      </w:r>
      <w:proofErr w:type="spellStart"/>
      <w:r w:rsidR="000A19C0">
        <w:t>Erlemann</w:t>
      </w:r>
      <w:proofErr w:type="spellEnd"/>
      <w:r w:rsidR="000A19C0">
        <w:t xml:space="preserve"> und Marie Christine </w:t>
      </w:r>
      <w:proofErr w:type="spellStart"/>
      <w:r w:rsidR="000A19C0">
        <w:t>geb</w:t>
      </w:r>
      <w:proofErr w:type="spellEnd"/>
      <w:r w:rsidR="000A19C0">
        <w:t>: Klaus ihr am 2</w:t>
      </w:r>
      <w:r w:rsidR="00661A59">
        <w:t>0</w:t>
      </w:r>
      <w:bookmarkStart w:id="0" w:name="_GoBack"/>
      <w:bookmarkEnd w:id="0"/>
      <w:r w:rsidR="000A19C0">
        <w:t xml:space="preserve">ten März morgens 3 Uhr </w:t>
      </w:r>
      <w:proofErr w:type="spellStart"/>
      <w:r w:rsidR="000A19C0">
        <w:t>gebohrenes</w:t>
      </w:r>
      <w:proofErr w:type="spellEnd"/>
      <w:r w:rsidR="000A19C0">
        <w:t xml:space="preserve"> Töchterchen </w:t>
      </w:r>
      <w:proofErr w:type="spellStart"/>
      <w:r w:rsidR="000A19C0">
        <w:t>Johannette</w:t>
      </w:r>
      <w:proofErr w:type="spellEnd"/>
      <w:r w:rsidR="000A19C0">
        <w:t xml:space="preserve"> Friederike taufen lassen. </w:t>
      </w:r>
      <w:proofErr w:type="spellStart"/>
      <w:r w:rsidR="000A19C0">
        <w:t>Pathen</w:t>
      </w:r>
      <w:proofErr w:type="spellEnd"/>
      <w:r w:rsidR="000A19C0">
        <w:t xml:space="preserve"> waren: H: Johann </w:t>
      </w:r>
      <w:proofErr w:type="spellStart"/>
      <w:r w:rsidR="000A19C0">
        <w:t>Baptista</w:t>
      </w:r>
      <w:proofErr w:type="spellEnd"/>
      <w:r w:rsidR="009E0FEC">
        <w:t xml:space="preserve"> </w:t>
      </w:r>
      <w:proofErr w:type="spellStart"/>
      <w:r w:rsidR="009E0FEC">
        <w:t>Caccia</w:t>
      </w:r>
      <w:proofErr w:type="spellEnd"/>
      <w:r w:rsidR="009E0FEC">
        <w:t>, Christoph Friedrich Berthold (</w:t>
      </w:r>
      <w:proofErr w:type="spellStart"/>
      <w:r w:rsidR="009E0FEC">
        <w:t>Niggemann</w:t>
      </w:r>
      <w:proofErr w:type="spellEnd"/>
      <w:r w:rsidR="009E0FEC">
        <w:t>), Maria</w:t>
      </w:r>
      <w:r w:rsidR="000E72CB">
        <w:t xml:space="preserve"> Friederike Janson (</w:t>
      </w:r>
      <w:proofErr w:type="spellStart"/>
      <w:r w:rsidR="000E72CB">
        <w:t>Hoppenbeckers</w:t>
      </w:r>
      <w:proofErr w:type="spellEnd"/>
      <w:r w:rsidR="000E72CB">
        <w:t xml:space="preserve">), </w:t>
      </w:r>
      <w:proofErr w:type="spellStart"/>
      <w:r w:rsidR="000E72CB">
        <w:t>Johannette</w:t>
      </w:r>
      <w:proofErr w:type="spellEnd"/>
      <w:r w:rsidR="000E72CB">
        <w:t xml:space="preserve"> Friederike Pohlmann (</w:t>
      </w:r>
      <w:proofErr w:type="spellStart"/>
      <w:r w:rsidR="000E72CB">
        <w:t>Homesters</w:t>
      </w:r>
      <w:proofErr w:type="spellEnd"/>
      <w:r w:rsidR="000E72CB">
        <w:t>) alle aus Adorf“.</w:t>
      </w:r>
    </w:p>
    <w:sectPr w:rsidR="001F5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E"/>
    <w:rsid w:val="000A19C0"/>
    <w:rsid w:val="000E72CB"/>
    <w:rsid w:val="001D7626"/>
    <w:rsid w:val="001F57BE"/>
    <w:rsid w:val="00200DB0"/>
    <w:rsid w:val="002910B3"/>
    <w:rsid w:val="005B5F50"/>
    <w:rsid w:val="00661A59"/>
    <w:rsid w:val="0082143C"/>
    <w:rsid w:val="009E0FEC"/>
    <w:rsid w:val="00C90235"/>
    <w:rsid w:val="00D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2018-11-05T15:19:00Z</dcterms:created>
  <dcterms:modified xsi:type="dcterms:W3CDTF">2018-11-05T15:19:00Z</dcterms:modified>
</cp:coreProperties>
</file>