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E232B">
      <w:r>
        <w:rPr>
          <w:noProof/>
          <w:lang w:eastAsia="de-DE"/>
        </w:rPr>
        <w:drawing>
          <wp:inline distT="0" distB="0" distL="0" distR="0">
            <wp:extent cx="4384040" cy="711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3D" w:rsidRDefault="005F583D"/>
    <w:p w:rsidR="001E232B" w:rsidRDefault="001E232B">
      <w:r>
        <w:rPr>
          <w:noProof/>
          <w:lang w:eastAsia="de-DE"/>
        </w:rPr>
        <w:drawing>
          <wp:inline distT="0" distB="0" distL="0" distR="0">
            <wp:extent cx="4079240" cy="838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2B" w:rsidRDefault="001E232B"/>
    <w:p w:rsidR="001E232B" w:rsidRDefault="001E232B"/>
    <w:p w:rsidR="001E232B" w:rsidRDefault="001E232B"/>
    <w:p w:rsidR="001E232B" w:rsidRDefault="005F583D">
      <w:bookmarkStart w:id="0" w:name="_GoBack"/>
      <w:r>
        <w:t>Kirchenbuch Adorf 18</w:t>
      </w:r>
      <w:r w:rsidR="001E232B">
        <w:t>38</w:t>
      </w:r>
      <w:r>
        <w:t>; ARCHION-Bild 39</w:t>
      </w:r>
      <w:r w:rsidR="001E232B">
        <w:t>0</w:t>
      </w:r>
      <w:r>
        <w:t xml:space="preserve"> in </w:t>
      </w:r>
      <w:r w:rsidR="001E232B">
        <w:t>„Tote 1832 – 1883“</w:t>
      </w:r>
    </w:p>
    <w:p w:rsidR="005F583D" w:rsidRDefault="005F583D">
      <w:r>
        <w:t>Abschrift:</w:t>
      </w:r>
    </w:p>
    <w:p w:rsidR="005F583D" w:rsidRDefault="005F583D">
      <w:r>
        <w:t>„</w:t>
      </w:r>
      <w:r w:rsidR="001E232B">
        <w:t xml:space="preserve">13.; (Ehefrau) Marie Elisabeth </w:t>
      </w:r>
      <w:proofErr w:type="spellStart"/>
      <w:r w:rsidR="001E232B">
        <w:t>Stoecker</w:t>
      </w:r>
      <w:proofErr w:type="spellEnd"/>
      <w:r w:rsidR="001E232B">
        <w:t xml:space="preserve"> geb. Habermann; Ehefrau des Schneidermeisters und </w:t>
      </w:r>
      <w:proofErr w:type="spellStart"/>
      <w:r w:rsidR="001E232B">
        <w:t>Köthners</w:t>
      </w:r>
      <w:proofErr w:type="spellEnd"/>
      <w:r w:rsidR="001E232B">
        <w:t xml:space="preserve"> Christian Henrich Stöcker (vulgo [genannt, KJK] Geschworen); ist in </w:t>
      </w:r>
      <w:proofErr w:type="spellStart"/>
      <w:r w:rsidR="001E232B">
        <w:t>Hemminghausen</w:t>
      </w:r>
      <w:proofErr w:type="spellEnd"/>
      <w:r w:rsidR="001E232B">
        <w:t xml:space="preserve"> geboren; hinterläßt: einen Wittwer, drei majorenne Söhne; Sterbedatum: am 27ten November abends um 6 Uhr; Beerdigungsdatum: am 2ten </w:t>
      </w:r>
      <w:proofErr w:type="spellStart"/>
      <w:r w:rsidR="001E232B">
        <w:t>December</w:t>
      </w:r>
      <w:proofErr w:type="spellEnd"/>
      <w:r w:rsidR="001E232B">
        <w:t xml:space="preserve"> begraben“.</w:t>
      </w:r>
      <w:bookmarkEnd w:id="0"/>
    </w:p>
    <w:sectPr w:rsidR="005F5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D"/>
    <w:rsid w:val="000F66E5"/>
    <w:rsid w:val="001032E7"/>
    <w:rsid w:val="001D7626"/>
    <w:rsid w:val="001E232B"/>
    <w:rsid w:val="004B73B2"/>
    <w:rsid w:val="005F583D"/>
    <w:rsid w:val="00690E16"/>
    <w:rsid w:val="006A6997"/>
    <w:rsid w:val="0082143C"/>
    <w:rsid w:val="009774FC"/>
    <w:rsid w:val="00A907E6"/>
    <w:rsid w:val="00C90235"/>
    <w:rsid w:val="00F0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8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8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2018-11-08T15:34:00Z</dcterms:created>
  <dcterms:modified xsi:type="dcterms:W3CDTF">2018-11-08T15:34:00Z</dcterms:modified>
</cp:coreProperties>
</file>