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7" w:rsidRDefault="0029754E">
      <w:r>
        <w:rPr>
          <w:noProof/>
          <w:lang w:eastAsia="de-DE"/>
        </w:rPr>
        <w:drawing>
          <wp:inline distT="0" distB="0" distL="0" distR="0">
            <wp:extent cx="4352925" cy="4953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4E" w:rsidRDefault="0029754E"/>
    <w:p w:rsidR="0029754E" w:rsidRDefault="0029754E">
      <w:r>
        <w:rPr>
          <w:noProof/>
          <w:lang w:eastAsia="de-DE"/>
        </w:rPr>
        <w:drawing>
          <wp:inline distT="0" distB="0" distL="0" distR="0">
            <wp:extent cx="4443730" cy="66230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4E" w:rsidRDefault="0029754E"/>
    <w:p w:rsidR="00F95677" w:rsidRDefault="00F95677">
      <w:bookmarkStart w:id="0" w:name="_GoBack"/>
      <w:r>
        <w:t>Kirchenbuch Adorf 1</w:t>
      </w:r>
      <w:r w:rsidR="008878C1">
        <w:t>8</w:t>
      </w:r>
      <w:r w:rsidR="0029754E">
        <w:t>56</w:t>
      </w:r>
      <w:r>
        <w:t xml:space="preserve">; ARCHION-Bild </w:t>
      </w:r>
      <w:r w:rsidR="0029754E">
        <w:t>440</w:t>
      </w:r>
      <w:r w:rsidR="008878C1">
        <w:t xml:space="preserve"> </w:t>
      </w:r>
      <w:r>
        <w:t xml:space="preserve">in Kirchenbuch </w:t>
      </w:r>
      <w:r w:rsidR="0029754E">
        <w:t>„Tote“ 1832 - 1883</w:t>
      </w:r>
    </w:p>
    <w:p w:rsidR="00F95677" w:rsidRDefault="00F95677">
      <w:r>
        <w:t>Abschrift:</w:t>
      </w:r>
    </w:p>
    <w:p w:rsidR="00F95677" w:rsidRDefault="00F95677">
      <w:r>
        <w:t>„</w:t>
      </w:r>
      <w:r w:rsidR="0029754E">
        <w:t xml:space="preserve">21.; Ernst Friedrich </w:t>
      </w:r>
      <w:proofErr w:type="spellStart"/>
      <w:r w:rsidR="0029754E">
        <w:t>Erlemann</w:t>
      </w:r>
      <w:proofErr w:type="spellEnd"/>
      <w:r w:rsidR="0029754E">
        <w:t xml:space="preserve">; Müller; Alter: 71 Jahre 2 Monate 15 Tage; hinterläßt: seine Witwe und fünf Kinder, vier majorenn, der jüngste Sohn minorenn; Sterbedatum: am 13. November morgens 4 Uhr; Beerdigungsdatum: am 16. November; starb auf der </w:t>
      </w:r>
      <w:proofErr w:type="spellStart"/>
      <w:r w:rsidR="0029754E">
        <w:t>Vornsberger</w:t>
      </w:r>
      <w:proofErr w:type="spellEnd"/>
      <w:r w:rsidR="0029754E">
        <w:t xml:space="preserve"> Hütte“.</w:t>
      </w:r>
      <w:bookmarkEnd w:id="0"/>
    </w:p>
    <w:sectPr w:rsidR="00F9567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F4" w:rsidRDefault="00BF7DF4" w:rsidP="0029754E">
      <w:r>
        <w:separator/>
      </w:r>
    </w:p>
  </w:endnote>
  <w:endnote w:type="continuationSeparator" w:id="0">
    <w:p w:rsidR="00BF7DF4" w:rsidRDefault="00BF7DF4" w:rsidP="0029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F4" w:rsidRDefault="00BF7DF4" w:rsidP="0029754E">
      <w:r>
        <w:separator/>
      </w:r>
    </w:p>
  </w:footnote>
  <w:footnote w:type="continuationSeparator" w:id="0">
    <w:p w:rsidR="00BF7DF4" w:rsidRDefault="00BF7DF4" w:rsidP="0029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4E" w:rsidRDefault="0029754E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7"/>
    <w:rsid w:val="00091609"/>
    <w:rsid w:val="001D7626"/>
    <w:rsid w:val="0029754E"/>
    <w:rsid w:val="0061366E"/>
    <w:rsid w:val="0082143C"/>
    <w:rsid w:val="0082283A"/>
    <w:rsid w:val="008878C1"/>
    <w:rsid w:val="009857A9"/>
    <w:rsid w:val="009B2B32"/>
    <w:rsid w:val="00BF7DF4"/>
    <w:rsid w:val="00C07F95"/>
    <w:rsid w:val="00C90235"/>
    <w:rsid w:val="00F94A25"/>
    <w:rsid w:val="00F9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2018-11-05T09:53:00Z</dcterms:created>
  <dcterms:modified xsi:type="dcterms:W3CDTF">2018-11-05T09:53:00Z</dcterms:modified>
</cp:coreProperties>
</file>