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079C5">
      <w:r>
        <w:rPr>
          <w:noProof/>
          <w:lang w:eastAsia="de-DE"/>
        </w:rPr>
        <w:drawing>
          <wp:inline distT="0" distB="0" distL="0" distR="0">
            <wp:extent cx="5760720" cy="356513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AF" w:rsidRDefault="007C2BAF"/>
    <w:p w:rsidR="007C2BAF" w:rsidRDefault="007C2BAF">
      <w:bookmarkStart w:id="0" w:name="_GoBack"/>
      <w:r>
        <w:t>Kirchenbuch Bönen 188</w:t>
      </w:r>
      <w:r w:rsidR="00F079C5">
        <w:t>9</w:t>
      </w:r>
      <w:r>
        <w:t>; ARCHION-Bild 3</w:t>
      </w:r>
      <w:r w:rsidR="00F079C5">
        <w:t>63</w:t>
      </w:r>
      <w:r>
        <w:t xml:space="preserve"> in „Taufen 1819 – 1903“</w:t>
      </w:r>
    </w:p>
    <w:p w:rsidR="007C2BAF" w:rsidRDefault="007C2BAF">
      <w:r>
        <w:t>Abschrift:</w:t>
      </w:r>
    </w:p>
    <w:p w:rsidR="007C2BAF" w:rsidRDefault="007C2BAF">
      <w:r>
        <w:t>„</w:t>
      </w:r>
      <w:r w:rsidR="00F079C5">
        <w:t xml:space="preserve">Nr. 48; </w:t>
      </w:r>
      <w:r>
        <w:t xml:space="preserve">Name: </w:t>
      </w:r>
      <w:r w:rsidR="00F079C5">
        <w:t>Hedwig</w:t>
      </w:r>
      <w:r>
        <w:t>; Geburtsdatum</w:t>
      </w:r>
      <w:r w:rsidR="00F079C5">
        <w:t>:</w:t>
      </w:r>
      <w:r>
        <w:t xml:space="preserve"> </w:t>
      </w:r>
      <w:r w:rsidR="00F079C5">
        <w:t>25</w:t>
      </w:r>
      <w:r>
        <w:t>te</w:t>
      </w:r>
      <w:r w:rsidR="00F079C5">
        <w:t>r</w:t>
      </w:r>
      <w:r>
        <w:t xml:space="preserve"> August </w:t>
      </w:r>
      <w:r w:rsidR="00F079C5">
        <w:t>3 Uhr nachmittags</w:t>
      </w:r>
      <w:r>
        <w:t>; ehelich; Vater: Wilhelm Böckelmann</w:t>
      </w:r>
      <w:r w:rsidR="00F079C5">
        <w:t xml:space="preserve"> Landwirth</w:t>
      </w:r>
      <w:r>
        <w:t xml:space="preserve">; Mutter: </w:t>
      </w:r>
      <w:r w:rsidR="00F079C5">
        <w:t>Caroline</w:t>
      </w:r>
      <w:r>
        <w:t xml:space="preserve"> Haunert; Wohnort: Osterbönen; Tag der Taufe: </w:t>
      </w:r>
      <w:r w:rsidR="00F079C5">
        <w:t>10ter October</w:t>
      </w:r>
      <w:r>
        <w:t xml:space="preserve">; Pfarrer: </w:t>
      </w:r>
      <w:r w:rsidR="00F079C5">
        <w:t>Coester</w:t>
      </w:r>
      <w:r>
        <w:t xml:space="preserve">; Taufzeugen: </w:t>
      </w:r>
      <w:r w:rsidR="00F079C5">
        <w:t>Heinrich Haunert, Frau Caroline Haarmann“.</w:t>
      </w:r>
      <w:bookmarkEnd w:id="0"/>
    </w:p>
    <w:sectPr w:rsidR="007C2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F"/>
    <w:rsid w:val="001E3D3F"/>
    <w:rsid w:val="002F6B13"/>
    <w:rsid w:val="00425D4B"/>
    <w:rsid w:val="005F386D"/>
    <w:rsid w:val="006D62A3"/>
    <w:rsid w:val="007C2BAF"/>
    <w:rsid w:val="009473FB"/>
    <w:rsid w:val="00B44E8A"/>
    <w:rsid w:val="00E5271B"/>
    <w:rsid w:val="00F079C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2017-03-24T10:05:00Z</dcterms:created>
  <dcterms:modified xsi:type="dcterms:W3CDTF">2017-03-24T10:05:00Z</dcterms:modified>
</cp:coreProperties>
</file>