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B3659A">
      <w:r>
        <w:rPr>
          <w:noProof/>
          <w:lang w:eastAsia="de-DE"/>
        </w:rPr>
        <w:drawing>
          <wp:inline distT="0" distB="0" distL="0" distR="0">
            <wp:extent cx="5760720" cy="107086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93" w:rsidRDefault="00DD1093"/>
    <w:p w:rsidR="00DD1093" w:rsidRDefault="00B3659A">
      <w:r>
        <w:rPr>
          <w:noProof/>
          <w:lang w:eastAsia="de-DE"/>
        </w:rPr>
        <w:drawing>
          <wp:inline distT="0" distB="0" distL="0" distR="0">
            <wp:extent cx="5760720" cy="101692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093" w:rsidRDefault="00DD1093"/>
    <w:p w:rsidR="00DD1093" w:rsidRDefault="00DD1093">
      <w:r>
        <w:t>Kirchenbuch Flierich 18</w:t>
      </w:r>
      <w:r w:rsidR="00B3659A">
        <w:t>33</w:t>
      </w:r>
      <w:r>
        <w:t xml:space="preserve">; ARCHION-Bild </w:t>
      </w:r>
      <w:r w:rsidR="00B3659A">
        <w:t>1</w:t>
      </w:r>
      <w:r w:rsidR="003D3198">
        <w:t>21</w:t>
      </w:r>
      <w:bookmarkStart w:id="0" w:name="_GoBack"/>
      <w:bookmarkEnd w:id="0"/>
      <w:r>
        <w:t xml:space="preserve"> in „</w:t>
      </w:r>
      <w:r w:rsidR="00B3659A">
        <w:t xml:space="preserve">Taufen </w:t>
      </w:r>
      <w:r>
        <w:t>“</w:t>
      </w:r>
      <w:r w:rsidR="00B3659A">
        <w:t>1810 – 1855“</w:t>
      </w:r>
    </w:p>
    <w:p w:rsidR="00DD1093" w:rsidRDefault="00DD1093">
      <w:r>
        <w:t>Abschrift:</w:t>
      </w:r>
    </w:p>
    <w:p w:rsidR="00DD1093" w:rsidRDefault="00DD1093">
      <w:r>
        <w:t>„</w:t>
      </w:r>
      <w:r w:rsidR="00B3659A">
        <w:t>23; Johanna Sophia Elisabeth; Geburtsdatum: 26. October; dito (ehelich, KJK); Vater: der Colon Johann Diederich Friedrich Wilhelm Nölle genannt Böckelmann; Mutter: Clara Christina Vorwick; Wohnort: Osterflierich; Taufdatum: am 8ten November; Taufzeugen: Anna Sophia Vorwick, Catharina Elisabeth Poth, Johann Hermann Spielhoff; Pfarrer: Schuchtmann; † 1908“.</w:t>
      </w:r>
    </w:p>
    <w:sectPr w:rsidR="00DD1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93"/>
    <w:rsid w:val="000F6056"/>
    <w:rsid w:val="001E3D3F"/>
    <w:rsid w:val="002F6B13"/>
    <w:rsid w:val="003D3198"/>
    <w:rsid w:val="005F386D"/>
    <w:rsid w:val="006D62A3"/>
    <w:rsid w:val="009473FB"/>
    <w:rsid w:val="00B3659A"/>
    <w:rsid w:val="00B44E8A"/>
    <w:rsid w:val="00C30ABE"/>
    <w:rsid w:val="00DD1093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cp:lastPrinted>2016-08-07T13:56:00Z</cp:lastPrinted>
  <dcterms:created xsi:type="dcterms:W3CDTF">2016-08-07T14:32:00Z</dcterms:created>
  <dcterms:modified xsi:type="dcterms:W3CDTF">2016-08-07T14:44:00Z</dcterms:modified>
</cp:coreProperties>
</file>