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2D3F" w:rsidP="009E2D3F">
      <w:pPr>
        <w:jc w:val="center"/>
      </w:pPr>
      <w:r>
        <w:rPr>
          <w:noProof/>
          <w:lang w:eastAsia="de-DE"/>
        </w:rPr>
        <w:drawing>
          <wp:inline distT="0" distB="0" distL="0" distR="0" wp14:anchorId="01FB3FD0" wp14:editId="1ECBB4A1">
            <wp:extent cx="6276975" cy="1590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3F" w:rsidRDefault="009E2D3F" w:rsidP="009E2D3F">
      <w:pPr>
        <w:jc w:val="center"/>
      </w:pPr>
    </w:p>
    <w:p w:rsidR="009E2D3F" w:rsidRDefault="009E2D3F" w:rsidP="009E2D3F">
      <w:r>
        <w:rPr>
          <w:noProof/>
          <w:lang w:eastAsia="de-DE"/>
        </w:rPr>
        <w:drawing>
          <wp:inline distT="0" distB="0" distL="0" distR="0">
            <wp:extent cx="5940425" cy="1356062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3F" w:rsidRDefault="009E2D3F" w:rsidP="009E2D3F"/>
    <w:p w:rsidR="009E2D3F" w:rsidRDefault="009E2D3F" w:rsidP="009E2D3F">
      <w:bookmarkStart w:id="0" w:name="_GoBack"/>
      <w:r>
        <w:t>Kirchenbuch St. Jacobi zu Herford 1821; ARCHION-Bild 46 in „Beerdigungen 1801 – 1902“</w:t>
      </w:r>
    </w:p>
    <w:p w:rsidR="009E2D3F" w:rsidRDefault="009E2D3F" w:rsidP="009E2D3F">
      <w:r>
        <w:t>Abschrift:</w:t>
      </w:r>
    </w:p>
    <w:p w:rsidR="009E2D3F" w:rsidRDefault="009E2D3F" w:rsidP="009E2D3F">
      <w:r>
        <w:t xml:space="preserve">„2; Hausnummer: 740 w l(?); Marie Henriette Türner geborene Gembergen, geboren zu Hausberge 9ten Dec. 1777; Vater: </w:t>
      </w:r>
      <w:r w:rsidR="0083497F">
        <w:t>Friedrich Gemberg, Mutter: Maria Beke; Stand: Ehefrau des Handelsmannes (?) Türner; Alter: 43 Jahr sechzehn Wochen; hinterläßt: 4 minorenne Kinder; Sterbedatum: 8 April 8 Uhr abends; Todesursache: Wassersucht; ob ein Arzt: einen; Beerdigungsdatum: 11 April; Bemerkungen: Ehemann Johann Christian Türner“.</w:t>
      </w:r>
      <w:bookmarkEnd w:id="0"/>
    </w:p>
    <w:p w:rsidR="0083497F" w:rsidRDefault="0083497F" w:rsidP="009E2D3F"/>
    <w:p w:rsidR="0083497F" w:rsidRDefault="0083497F" w:rsidP="009E2D3F"/>
    <w:p w:rsidR="0083497F" w:rsidRDefault="0083497F" w:rsidP="009E2D3F"/>
    <w:sectPr w:rsidR="0083497F" w:rsidSect="009E2D3F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F"/>
    <w:rsid w:val="001E3D3F"/>
    <w:rsid w:val="002F6B13"/>
    <w:rsid w:val="005F386D"/>
    <w:rsid w:val="006D62A3"/>
    <w:rsid w:val="00721BF0"/>
    <w:rsid w:val="0083497F"/>
    <w:rsid w:val="009473FB"/>
    <w:rsid w:val="009E2D3F"/>
    <w:rsid w:val="00AC165A"/>
    <w:rsid w:val="00AF4D9C"/>
    <w:rsid w:val="00B44E8A"/>
    <w:rsid w:val="00CF410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2017-05-26T09:47:00Z</cp:lastPrinted>
  <dcterms:created xsi:type="dcterms:W3CDTF">2017-05-26T09:39:00Z</dcterms:created>
  <dcterms:modified xsi:type="dcterms:W3CDTF">2017-05-26T09:59:00Z</dcterms:modified>
</cp:coreProperties>
</file>