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8" w:rsidRDefault="00241B5A">
      <w:r>
        <w:rPr>
          <w:noProof/>
          <w:lang w:eastAsia="de-DE"/>
        </w:rPr>
        <w:drawing>
          <wp:inline distT="0" distB="0" distL="0" distR="0">
            <wp:extent cx="5940425" cy="878116"/>
            <wp:effectExtent l="0" t="0" r="3175" b="0"/>
            <wp:docPr id="3" name="Grafik 3" descr="C:\Users\Jürgen\AppData\Local\Microsoft\Windows\INetCache\Content.Word\IMG_20170608_15083849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608_15083849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5A" w:rsidRDefault="00241B5A"/>
    <w:p w:rsidR="00241B5A" w:rsidRDefault="00241B5A">
      <w:r>
        <w:rPr>
          <w:noProof/>
          <w:lang w:eastAsia="de-DE"/>
        </w:rPr>
        <w:drawing>
          <wp:inline distT="0" distB="0" distL="0" distR="0">
            <wp:extent cx="5940425" cy="922150"/>
            <wp:effectExtent l="0" t="0" r="3175" b="0"/>
            <wp:docPr id="4" name="Grafik 4" descr="C:\Users\Jürgen\AppData\Local\Microsoft\Windows\INetCache\Content.Word\IMG_20170608_15063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70608_150637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47" w:rsidRDefault="00540947"/>
    <w:p w:rsidR="003310E8" w:rsidRDefault="003310E8" w:rsidP="003310E8">
      <w:bookmarkStart w:id="0" w:name="_GoBack"/>
      <w:r>
        <w:t xml:space="preserve">Kirchenbuch St. Jacobi zu Herford </w:t>
      </w:r>
      <w:r w:rsidR="00643B5C">
        <w:t>1823</w:t>
      </w:r>
      <w:r>
        <w:t xml:space="preserve">; ARCHION-Bild </w:t>
      </w:r>
      <w:r w:rsidR="00643B5C">
        <w:t>67</w:t>
      </w:r>
      <w:r>
        <w:t xml:space="preserve"> in „Taufen </w:t>
      </w:r>
      <w:r w:rsidR="00643B5C">
        <w:t>1801</w:t>
      </w:r>
      <w:r>
        <w:t xml:space="preserve"> – 18</w:t>
      </w:r>
      <w:r w:rsidR="00643B5C">
        <w:t>43</w:t>
      </w:r>
      <w:r>
        <w:t>“</w:t>
      </w:r>
    </w:p>
    <w:p w:rsidR="00643B5C" w:rsidRDefault="00643B5C" w:rsidP="003310E8">
      <w:r>
        <w:t>Abschrift:</w:t>
      </w:r>
    </w:p>
    <w:p w:rsidR="00643B5C" w:rsidRDefault="00643B5C" w:rsidP="003310E8">
      <w:r>
        <w:t>5; Hausnummer: 704; Kindesname: Sophia Luise Türner; Geburtsdatum: 18. April, 4 Uhr morgens; ehelich; Vater: Johann Christian Türner; Mutter: Anna Maria Bültermann; Stand: Kaufhändler; Taufdatum: 8ten Mai; Taufzeuge: Ehefrau Sophia Luise Krüger; Bemerkung: copulirt hieselbst“.</w:t>
      </w:r>
      <w:bookmarkEnd w:id="0"/>
    </w:p>
    <w:sectPr w:rsidR="00643B5C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8"/>
    <w:rsid w:val="00100809"/>
    <w:rsid w:val="001E3D3F"/>
    <w:rsid w:val="00241B5A"/>
    <w:rsid w:val="002B4C85"/>
    <w:rsid w:val="002F6B13"/>
    <w:rsid w:val="003310E8"/>
    <w:rsid w:val="00494AB6"/>
    <w:rsid w:val="00540947"/>
    <w:rsid w:val="005631E5"/>
    <w:rsid w:val="005956F0"/>
    <w:rsid w:val="005F386D"/>
    <w:rsid w:val="00643B5C"/>
    <w:rsid w:val="006D62A3"/>
    <w:rsid w:val="00721BF0"/>
    <w:rsid w:val="008232A1"/>
    <w:rsid w:val="00884682"/>
    <w:rsid w:val="009473FB"/>
    <w:rsid w:val="00AC165A"/>
    <w:rsid w:val="00AF4D9C"/>
    <w:rsid w:val="00B31A6C"/>
    <w:rsid w:val="00B44E8A"/>
    <w:rsid w:val="00B80A79"/>
    <w:rsid w:val="00BD298A"/>
    <w:rsid w:val="00CF4107"/>
    <w:rsid w:val="00DB011B"/>
    <w:rsid w:val="00E667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2017-06-07T15:20:00Z</cp:lastPrinted>
  <dcterms:created xsi:type="dcterms:W3CDTF">2017-06-08T13:20:00Z</dcterms:created>
  <dcterms:modified xsi:type="dcterms:W3CDTF">2017-06-08T13:20:00Z</dcterms:modified>
</cp:coreProperties>
</file>