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4" w:rsidRDefault="00FF3F97">
      <w:r>
        <w:rPr>
          <w:noProof/>
          <w:lang w:eastAsia="de-DE"/>
        </w:rPr>
        <w:drawing>
          <wp:inline distT="0" distB="0" distL="0" distR="0">
            <wp:extent cx="5760720" cy="131511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B6" w:rsidRDefault="00A176B6"/>
    <w:p w:rsidR="00A176B6" w:rsidRDefault="00FF3F97">
      <w:r>
        <w:rPr>
          <w:noProof/>
          <w:lang w:eastAsia="de-DE"/>
        </w:rPr>
        <w:drawing>
          <wp:inline distT="0" distB="0" distL="0" distR="0">
            <wp:extent cx="5760720" cy="156304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B6" w:rsidRDefault="00A176B6"/>
    <w:p w:rsidR="00A176B6" w:rsidRDefault="00A176B6">
      <w:r>
        <w:t xml:space="preserve">Kirchenbuch </w:t>
      </w:r>
      <w:r w:rsidR="00FF3F97">
        <w:t>Lünern 1826</w:t>
      </w:r>
      <w:r>
        <w:t xml:space="preserve">; ARCHION-Bild </w:t>
      </w:r>
      <w:r w:rsidR="00FF3F97">
        <w:t>48</w:t>
      </w:r>
      <w:r>
        <w:t xml:space="preserve"> in „Taufen </w:t>
      </w:r>
      <w:r w:rsidR="00FF3F97">
        <w:t>1819 - 1861</w:t>
      </w:r>
      <w:r>
        <w:t>“</w:t>
      </w:r>
    </w:p>
    <w:p w:rsidR="00A176B6" w:rsidRDefault="00A176B6">
      <w:r>
        <w:t>Abschrift:</w:t>
      </w:r>
    </w:p>
    <w:p w:rsidR="00A176B6" w:rsidRDefault="00A176B6">
      <w:r>
        <w:t>„</w:t>
      </w:r>
      <w:r w:rsidR="00FF3F97">
        <w:t>13; Wilhelmina Carolina Maria Catharina Kieseberg, obiit (starb, KJK)</w:t>
      </w:r>
      <w:r w:rsidR="00BB585B">
        <w:t xml:space="preserve"> 9ten April; G</w:t>
      </w:r>
      <w:bookmarkStart w:id="0" w:name="_GoBack"/>
      <w:bookmarkEnd w:id="0"/>
      <w:r w:rsidR="00FF3F97">
        <w:t>eburtsdatum: den 15ten Februar morgens zwey Uhr; ehelich; Vater: Giesbert Kieseberg ein Einlieger; Mutter: Maria Catharina Sommer; Wohnort: Stockum (bei Lünern, KJK); Taufdatum: den 24ten Februar; Taufzeugen: 1. Hennerina Maria Risse, 2. Maria Catharina Kröhner, 3. Henrich Groothoff (1. bis 3.</w:t>
      </w:r>
      <w:r w:rsidR="00322C78">
        <w:t>:</w:t>
      </w:r>
      <w:r w:rsidR="00FF3F97">
        <w:t>) zu Stockum, 4. Philip Denninghoff zu Hemmerde“.</w:t>
      </w:r>
    </w:p>
    <w:sectPr w:rsidR="00A17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B6"/>
    <w:rsid w:val="001959B6"/>
    <w:rsid w:val="00322C78"/>
    <w:rsid w:val="00762E74"/>
    <w:rsid w:val="00A176B6"/>
    <w:rsid w:val="00BB585B"/>
    <w:rsid w:val="00E347DB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2018-03-18T15:19:00Z</dcterms:created>
  <dcterms:modified xsi:type="dcterms:W3CDTF">2018-03-18T15:35:00Z</dcterms:modified>
</cp:coreProperties>
</file>