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9" w:rsidRDefault="004239C7" w:rsidP="005F500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1022320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C7" w:rsidRDefault="004239C7" w:rsidP="005F5009">
      <w:pPr>
        <w:spacing w:line="240" w:lineRule="auto"/>
      </w:pPr>
    </w:p>
    <w:p w:rsidR="005F5009" w:rsidRDefault="004239C7" w:rsidP="005F500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86271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09" w:rsidRDefault="005F5009" w:rsidP="005F5009">
      <w:pPr>
        <w:spacing w:line="240" w:lineRule="auto"/>
      </w:pPr>
    </w:p>
    <w:p w:rsidR="005F5009" w:rsidRDefault="005F5009" w:rsidP="005F5009">
      <w:pPr>
        <w:spacing w:line="240" w:lineRule="auto"/>
      </w:pPr>
      <w:bookmarkStart w:id="0" w:name="_GoBack"/>
      <w:r>
        <w:t>Kirchenbuch Unna 18</w:t>
      </w:r>
      <w:r w:rsidR="004239C7">
        <w:t>65</w:t>
      </w:r>
      <w:r>
        <w:t xml:space="preserve">; ARCHION-Bild </w:t>
      </w:r>
      <w:r w:rsidR="004239C7">
        <w:t>350</w:t>
      </w:r>
      <w:r>
        <w:t xml:space="preserve"> in „Beerdigungen 18</w:t>
      </w:r>
      <w:r w:rsidR="004239C7">
        <w:t>47</w:t>
      </w:r>
      <w:r>
        <w:t xml:space="preserve"> – 18</w:t>
      </w:r>
      <w:r w:rsidR="004239C7">
        <w:t>6</w:t>
      </w:r>
      <w:r>
        <w:t>9“</w:t>
      </w:r>
    </w:p>
    <w:p w:rsidR="005F5009" w:rsidRDefault="005F5009" w:rsidP="005F5009">
      <w:pPr>
        <w:spacing w:line="240" w:lineRule="auto"/>
      </w:pPr>
      <w:r>
        <w:t>Abschrift:</w:t>
      </w:r>
    </w:p>
    <w:p w:rsidR="005F5009" w:rsidRDefault="005F5009" w:rsidP="005F5009">
      <w:pPr>
        <w:spacing w:line="240" w:lineRule="auto"/>
      </w:pPr>
      <w:r>
        <w:t>„</w:t>
      </w:r>
      <w:r w:rsidR="004239C7">
        <w:t>9,1; Wilhelm Kiesenberg in Unna; Tagelöhner; Alter: 50 Jahre; hinterläßt: Frau und 2 minorenne Kinder; Sterbedatum: 16. Januar 8¼ U(hr) m(orgens); Todesursache: Schwindsucht; ärztliche Hilfe: keine; Beerdigungsdatum: 19.“.</w:t>
      </w:r>
      <w:bookmarkEnd w:id="0"/>
    </w:p>
    <w:sectPr w:rsidR="005F50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9"/>
    <w:rsid w:val="000E2D2C"/>
    <w:rsid w:val="001959B6"/>
    <w:rsid w:val="004239C7"/>
    <w:rsid w:val="005F5009"/>
    <w:rsid w:val="006E7029"/>
    <w:rsid w:val="00762E74"/>
    <w:rsid w:val="00C30A09"/>
    <w:rsid w:val="00DC235A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2018-03-23T15:20:00Z</dcterms:created>
  <dcterms:modified xsi:type="dcterms:W3CDTF">2018-03-23T15:20:00Z</dcterms:modified>
</cp:coreProperties>
</file>