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0605F">
      <w:r>
        <w:rPr>
          <w:noProof/>
          <w:lang w:eastAsia="de-DE"/>
        </w:rPr>
        <w:drawing>
          <wp:inline distT="0" distB="0" distL="0" distR="0">
            <wp:extent cx="5760720" cy="165811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05F" w:rsidRDefault="00E0605F"/>
    <w:p w:rsidR="00E0605F" w:rsidRDefault="00E0605F">
      <w:r>
        <w:rPr>
          <w:noProof/>
          <w:lang w:eastAsia="de-DE"/>
        </w:rPr>
        <w:drawing>
          <wp:inline distT="0" distB="0" distL="0" distR="0">
            <wp:extent cx="5760720" cy="162872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05F" w:rsidRDefault="00E0605F"/>
    <w:p w:rsidR="00E0605F" w:rsidRDefault="00E0605F">
      <w:bookmarkStart w:id="0" w:name="_GoBack"/>
      <w:r>
        <w:t>Kirchenbuch Heeren 1889; ARCHION-Bild 23 in „Trauungen 1878 – 1933</w:t>
      </w:r>
      <w:r w:rsidR="0050348F">
        <w:t>“</w:t>
      </w:r>
    </w:p>
    <w:p w:rsidR="00E0605F" w:rsidRDefault="00E0605F">
      <w:r>
        <w:t>Abschrift:</w:t>
      </w:r>
    </w:p>
    <w:p w:rsidR="00E0605F" w:rsidRDefault="00E0605F">
      <w:r>
        <w:t>„Ackerer Carl Heinrich Droste zu Werve; Eltern: Ackerer Friedrich Wilhelm Ludwig Droste und Sophie Wichmann zu Werve; Geburtsdatum: 11. November 1863; verehelicht gewesen: nein; Braut: Wilhelmine Sophie Henriette Clothmann zu Heeren; Eltern: Colon Wilhelm Clothmann und Caroline geb. Hellmich zu Heeren; Geburtsdatum: 22 März 1867; verehelicht gewesen: nein; Heiratsdatum: 20. Juni; Standesamtl. Bescheinigung Unna Camen.., (Pfarrer</w:t>
      </w:r>
      <w:r w:rsidR="0050348F">
        <w:t>:</w:t>
      </w:r>
      <w:r>
        <w:t xml:space="preserve"> Stapenhorst im Elternhause des Bräutigams“.</w:t>
      </w:r>
      <w:bookmarkEnd w:id="0"/>
    </w:p>
    <w:sectPr w:rsidR="00E060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5F"/>
    <w:rsid w:val="001E3D3F"/>
    <w:rsid w:val="002F6B13"/>
    <w:rsid w:val="0050348F"/>
    <w:rsid w:val="005F386D"/>
    <w:rsid w:val="009473FB"/>
    <w:rsid w:val="00E0605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0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0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2016-03-11T15:30:00Z</dcterms:created>
  <dcterms:modified xsi:type="dcterms:W3CDTF">2016-03-11T16:42:00Z</dcterms:modified>
</cp:coreProperties>
</file>