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B0E89">
      <w:r>
        <w:rPr>
          <w:noProof/>
          <w:lang w:eastAsia="de-DE"/>
        </w:rPr>
        <w:drawing>
          <wp:inline distT="0" distB="0" distL="0" distR="0">
            <wp:extent cx="5760720" cy="8470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F5" w:rsidRDefault="00515AF5"/>
    <w:p w:rsidR="00515AF5" w:rsidRDefault="00DB0E89">
      <w:r>
        <w:rPr>
          <w:noProof/>
          <w:lang w:eastAsia="de-DE"/>
        </w:rPr>
        <w:drawing>
          <wp:inline distT="0" distB="0" distL="0" distR="0">
            <wp:extent cx="5760720" cy="856694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F5" w:rsidRDefault="00515AF5"/>
    <w:p w:rsidR="00515AF5" w:rsidRDefault="00515AF5">
      <w:bookmarkStart w:id="0" w:name="_GoBack"/>
      <w:r>
        <w:t>Kirchenbuch Rhynern 18</w:t>
      </w:r>
      <w:r w:rsidR="00DB0E89">
        <w:t>51</w:t>
      </w:r>
      <w:r>
        <w:t xml:space="preserve">; ARCHION-Bild </w:t>
      </w:r>
      <w:r w:rsidR="00DB0E89">
        <w:t>49</w:t>
      </w:r>
      <w:r>
        <w:t xml:space="preserve"> in „</w:t>
      </w:r>
      <w:r w:rsidR="00E83EB8">
        <w:t>Trauungen 1815 - 1872</w:t>
      </w:r>
      <w:r>
        <w:t>“</w:t>
      </w:r>
    </w:p>
    <w:p w:rsidR="00515AF5" w:rsidRDefault="00515AF5">
      <w:r>
        <w:t>Abschrift:</w:t>
      </w:r>
    </w:p>
    <w:p w:rsidR="00515AF5" w:rsidRDefault="00515AF5">
      <w:r>
        <w:t>„</w:t>
      </w:r>
      <w:r w:rsidR="00E83EB8">
        <w:t>3; Joh. Carl Cornelius Isenbeck gt. Haunert; Alter: 26; ohne Einrede (der Gemeinde nach den Proklamationen, KJK); unverehelicht; Braut: Wilhelmina Döring; Aeltern todt; Alter: 30; ohne Einrede (s.o., KJK); unverehelicht, Datum der Trauung: dn 3. Julius; Pfarrer Klinke zu Rhynern“.</w:t>
      </w:r>
      <w:bookmarkEnd w:id="0"/>
    </w:p>
    <w:sectPr w:rsidR="00515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F5"/>
    <w:rsid w:val="00047B94"/>
    <w:rsid w:val="001E3D3F"/>
    <w:rsid w:val="002F6B13"/>
    <w:rsid w:val="00515AF5"/>
    <w:rsid w:val="005F386D"/>
    <w:rsid w:val="006351F7"/>
    <w:rsid w:val="006A4CF3"/>
    <w:rsid w:val="006D62A3"/>
    <w:rsid w:val="009473FB"/>
    <w:rsid w:val="00B44E8A"/>
    <w:rsid w:val="00DB0E89"/>
    <w:rsid w:val="00E83EB8"/>
    <w:rsid w:val="00F834E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2016-05-17T10:10:00Z</dcterms:created>
  <dcterms:modified xsi:type="dcterms:W3CDTF">2016-05-17T10:10:00Z</dcterms:modified>
</cp:coreProperties>
</file>