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0" w:rsidRDefault="003F0DF1">
      <w:r>
        <w:rPr>
          <w:noProof/>
          <w:lang w:eastAsia="de-DE"/>
        </w:rPr>
        <w:drawing>
          <wp:inline distT="0" distB="0" distL="0" distR="0">
            <wp:extent cx="4109085" cy="1066800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5B" w:rsidRDefault="00E8425B"/>
    <w:p w:rsidR="00E8425B" w:rsidRDefault="003F0DF1">
      <w:r>
        <w:rPr>
          <w:noProof/>
          <w:lang w:eastAsia="de-DE"/>
        </w:rPr>
        <w:drawing>
          <wp:inline distT="0" distB="0" distL="0" distR="0">
            <wp:extent cx="3314700" cy="9848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5B" w:rsidRDefault="00E8425B"/>
    <w:p w:rsidR="000A19C0" w:rsidRDefault="001F57BE">
      <w:r>
        <w:t>Kirchenbuch Adorf 18</w:t>
      </w:r>
      <w:r w:rsidR="003F0DF1">
        <w:t>51</w:t>
      </w:r>
      <w:r>
        <w:t xml:space="preserve">; ARCHION-Bild </w:t>
      </w:r>
      <w:r w:rsidR="003F0DF1">
        <w:t>122</w:t>
      </w:r>
      <w:r>
        <w:t xml:space="preserve"> in </w:t>
      </w:r>
      <w:r w:rsidR="00E8425B">
        <w:t>„</w:t>
      </w:r>
      <w:r w:rsidR="003F0DF1">
        <w:t>Trauungen 1832 - 1885</w:t>
      </w:r>
      <w:r w:rsidR="00E8425B">
        <w:t>“</w:t>
      </w:r>
    </w:p>
    <w:p w:rsidR="001F57BE" w:rsidRDefault="000A19C0">
      <w:proofErr w:type="spellStart"/>
      <w:r>
        <w:t>Ab</w:t>
      </w:r>
      <w:r w:rsidR="001F57BE">
        <w:t>chrift</w:t>
      </w:r>
      <w:proofErr w:type="spellEnd"/>
      <w:r w:rsidR="001F57BE">
        <w:t>:</w:t>
      </w:r>
    </w:p>
    <w:p w:rsidR="001F57BE" w:rsidRDefault="001F57BE">
      <w:r>
        <w:t>„</w:t>
      </w:r>
      <w:r w:rsidR="003F0DF1">
        <w:t xml:space="preserve">4; Christian Friedrich Ludwig Stöcker, Maurer; Vater: Henrich Christoph Stöcker </w:t>
      </w:r>
      <w:proofErr w:type="spellStart"/>
      <w:r w:rsidR="003F0DF1">
        <w:t>Köthner</w:t>
      </w:r>
      <w:proofErr w:type="spellEnd"/>
      <w:r w:rsidR="003F0DF1">
        <w:t xml:space="preserve"> in Adorf; Alter: 26 Jahre; Braut: </w:t>
      </w:r>
      <w:proofErr w:type="spellStart"/>
      <w:r w:rsidR="003F0DF1">
        <w:t>Johannette</w:t>
      </w:r>
      <w:proofErr w:type="spellEnd"/>
      <w:r w:rsidR="003F0DF1">
        <w:t xml:space="preserve"> Friederike </w:t>
      </w:r>
      <w:proofErr w:type="spellStart"/>
      <w:r w:rsidR="003F0DF1">
        <w:t>Erlemann</w:t>
      </w:r>
      <w:proofErr w:type="spellEnd"/>
      <w:r w:rsidR="003F0DF1">
        <w:t xml:space="preserve">; Vater: Ernst Friedrich </w:t>
      </w:r>
      <w:proofErr w:type="spellStart"/>
      <w:r w:rsidR="003F0DF1">
        <w:t>Erlemann</w:t>
      </w:r>
      <w:proofErr w:type="spellEnd"/>
      <w:r w:rsidR="003F0DF1">
        <w:t xml:space="preserve"> </w:t>
      </w:r>
      <w:proofErr w:type="spellStart"/>
      <w:r w:rsidR="003F0DF1">
        <w:t>Köthner</w:t>
      </w:r>
      <w:proofErr w:type="spellEnd"/>
      <w:r w:rsidR="003F0DF1">
        <w:t xml:space="preserve"> in Adorf; </w:t>
      </w:r>
      <w:r w:rsidR="00C335C7">
        <w:t xml:space="preserve">Kreis und in </w:t>
      </w:r>
      <w:proofErr w:type="spellStart"/>
      <w:r w:rsidR="00C335C7">
        <w:t>Corbach</w:t>
      </w:r>
      <w:proofErr w:type="spellEnd"/>
      <w:r w:rsidR="00C335C7">
        <w:t xml:space="preserve">; </w:t>
      </w:r>
      <w:bookmarkStart w:id="0" w:name="_GoBack"/>
      <w:bookmarkEnd w:id="0"/>
      <w:r w:rsidR="003F0DF1">
        <w:t>Alter: 26 Jahre; Adorf; Heiratsdatum: 23. November; Pfarrer: C. Heller“.</w:t>
      </w:r>
    </w:p>
    <w:sectPr w:rsidR="001F5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E"/>
    <w:rsid w:val="000A19C0"/>
    <w:rsid w:val="000E72CB"/>
    <w:rsid w:val="00153BC6"/>
    <w:rsid w:val="001D7626"/>
    <w:rsid w:val="001F57BE"/>
    <w:rsid w:val="00200DB0"/>
    <w:rsid w:val="002910B3"/>
    <w:rsid w:val="002F2C00"/>
    <w:rsid w:val="003F0DF1"/>
    <w:rsid w:val="00525B8B"/>
    <w:rsid w:val="005B570D"/>
    <w:rsid w:val="005B5F50"/>
    <w:rsid w:val="00661A59"/>
    <w:rsid w:val="007E3195"/>
    <w:rsid w:val="0082143C"/>
    <w:rsid w:val="008D016C"/>
    <w:rsid w:val="009E0FEC"/>
    <w:rsid w:val="00A24554"/>
    <w:rsid w:val="00C335C7"/>
    <w:rsid w:val="00C90235"/>
    <w:rsid w:val="00DF3BCC"/>
    <w:rsid w:val="00E00495"/>
    <w:rsid w:val="00E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2018-11-05T16:02:00Z</dcterms:created>
  <dcterms:modified xsi:type="dcterms:W3CDTF">2018-11-05T16:03:00Z</dcterms:modified>
</cp:coreProperties>
</file>